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E4" w:rsidRDefault="00F222E4">
      <w:pPr>
        <w:rPr>
          <w:lang w:val="en-US"/>
        </w:rPr>
      </w:pPr>
    </w:p>
    <w:p w:rsidR="00F222E4" w:rsidRDefault="00F222E4" w:rsidP="00B1133E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№1</w:t>
      </w:r>
    </w:p>
    <w:p w:rsidR="00F222E4" w:rsidRDefault="00F222E4" w:rsidP="004927E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муниципальной программе «Развитие физической культуры и спорта в Октябрьском муниципальном районе Костромской области на 2021 – 2024 годы»</w:t>
      </w:r>
    </w:p>
    <w:p w:rsidR="00F222E4" w:rsidRDefault="00F222E4" w:rsidP="00AB12B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мероприятий, планируемых к реализации в рамках муниципальной программы «Развития физической культуры и спорта в Октябрьском муниципальном районе Костромской области на </w:t>
      </w:r>
      <w:r w:rsidRPr="00C2551E">
        <w:rPr>
          <w:rFonts w:ascii="Times New Roman" w:hAnsi="Times New Roman"/>
          <w:sz w:val="28"/>
          <w:szCs w:val="28"/>
        </w:rPr>
        <w:t>2021-2024 годы»</w:t>
      </w:r>
    </w:p>
    <w:tbl>
      <w:tblPr>
        <w:tblW w:w="9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57"/>
        <w:gridCol w:w="1027"/>
        <w:gridCol w:w="992"/>
        <w:gridCol w:w="851"/>
        <w:gridCol w:w="709"/>
        <w:gridCol w:w="567"/>
        <w:gridCol w:w="850"/>
        <w:gridCol w:w="709"/>
        <w:gridCol w:w="709"/>
        <w:gridCol w:w="699"/>
        <w:gridCol w:w="9"/>
        <w:gridCol w:w="1715"/>
        <w:gridCol w:w="9"/>
      </w:tblGrid>
      <w:tr w:rsidR="00F222E4" w:rsidRPr="00FE3B54" w:rsidTr="00F4615E">
        <w:trPr>
          <w:gridAfter w:val="1"/>
          <w:wAfter w:w="9" w:type="dxa"/>
          <w:trHeight w:val="590"/>
        </w:trPr>
        <w:tc>
          <w:tcPr>
            <w:tcW w:w="357" w:type="dxa"/>
            <w:vMerge w:val="restart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027" w:type="dxa"/>
            <w:vMerge w:val="restart"/>
          </w:tcPr>
          <w:p w:rsidR="00F222E4" w:rsidRPr="00FE3B54" w:rsidRDefault="00F222E4" w:rsidP="00A004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E3B54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  <w:proofErr w:type="gramEnd"/>
            <w:r w:rsidRPr="00FE3B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прокрам</w:t>
            </w:r>
            <w:r w:rsidRPr="00FE3B54">
              <w:rPr>
                <w:rFonts w:ascii="Times New Roman" w:hAnsi="Times New Roman"/>
                <w:sz w:val="20"/>
                <w:szCs w:val="20"/>
              </w:rPr>
              <w:t>а</w:t>
            </w:r>
            <w:proofErr w:type="spellEnd"/>
            <w:r w:rsidRPr="00FE3B54">
              <w:rPr>
                <w:rFonts w:ascii="Times New Roman" w:hAnsi="Times New Roman"/>
                <w:sz w:val="20"/>
                <w:szCs w:val="20"/>
              </w:rPr>
              <w:t>/мероприятие</w:t>
            </w:r>
          </w:p>
        </w:tc>
        <w:tc>
          <w:tcPr>
            <w:tcW w:w="992" w:type="dxa"/>
            <w:vMerge w:val="restart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Цели и задачи подпрограммы</w:t>
            </w:r>
          </w:p>
        </w:tc>
        <w:tc>
          <w:tcPr>
            <w:tcW w:w="851" w:type="dxa"/>
            <w:vMerge w:val="restart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709" w:type="dxa"/>
            <w:vMerge w:val="restart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567" w:type="dxa"/>
            <w:vMerge w:val="restart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967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Расходы в тыс. рублей.</w:t>
            </w:r>
          </w:p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 xml:space="preserve"> Годы.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Конечный результат</w:t>
            </w:r>
          </w:p>
        </w:tc>
      </w:tr>
      <w:tr w:rsidR="00F222E4" w:rsidRPr="00FE3B54" w:rsidTr="00F4615E">
        <w:trPr>
          <w:trHeight w:val="1475"/>
        </w:trPr>
        <w:tc>
          <w:tcPr>
            <w:tcW w:w="357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724" w:type="dxa"/>
            <w:gridSpan w:val="2"/>
            <w:tcBorders>
              <w:left w:val="single" w:sz="4" w:space="0" w:color="auto"/>
            </w:tcBorders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22E4" w:rsidRPr="00FE3B54" w:rsidTr="00F4615E">
        <w:tc>
          <w:tcPr>
            <w:tcW w:w="357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7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Муниципальная программа «Развития физической культуры и спорта в Октябрьском муниципальном районе на 2021-2024 годы»</w:t>
            </w:r>
          </w:p>
        </w:tc>
        <w:tc>
          <w:tcPr>
            <w:tcW w:w="992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Развитие массового спорта, инфраструктуры массового спорта укрепление материально технической базы учреждений физкультурно-спортивной направленности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(иные расходы)</w:t>
            </w:r>
          </w:p>
        </w:tc>
        <w:tc>
          <w:tcPr>
            <w:tcW w:w="851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спорта, МКУ «СОЦ»</w:t>
            </w:r>
          </w:p>
        </w:tc>
        <w:tc>
          <w:tcPr>
            <w:tcW w:w="709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</w:t>
            </w:r>
          </w:p>
        </w:tc>
        <w:tc>
          <w:tcPr>
            <w:tcW w:w="567" w:type="dxa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51E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24" w:type="dxa"/>
            <w:gridSpan w:val="2"/>
          </w:tcPr>
          <w:p w:rsidR="00F222E4" w:rsidRPr="00FE3B54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3B54">
              <w:rPr>
                <w:rFonts w:ascii="Times New Roman" w:hAnsi="Times New Roman"/>
                <w:sz w:val="20"/>
                <w:szCs w:val="20"/>
              </w:rPr>
              <w:t>Увеличение числа занимающихся  в спортивных секциях до 1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FE3B54">
              <w:rPr>
                <w:rFonts w:ascii="Times New Roman" w:hAnsi="Times New Roman"/>
                <w:sz w:val="20"/>
                <w:szCs w:val="20"/>
              </w:rPr>
              <w:t>00 человек 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FE3B54">
              <w:rPr>
                <w:rFonts w:ascii="Times New Roman" w:hAnsi="Times New Roman"/>
                <w:sz w:val="20"/>
                <w:szCs w:val="20"/>
              </w:rPr>
              <w:t>году</w:t>
            </w:r>
            <w:proofErr w:type="gramStart"/>
            <w:r w:rsidRPr="00FE3B54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FE3B54">
              <w:rPr>
                <w:rFonts w:ascii="Times New Roman" w:hAnsi="Times New Roman"/>
                <w:sz w:val="20"/>
                <w:szCs w:val="20"/>
              </w:rPr>
              <w:t xml:space="preserve">Ежегодное увеличение спортивных секций среди различных категорий и групп населения района. Увеличение числа спортсменов разрядников до 70 человек в год. Довести численность </w:t>
            </w:r>
            <w:proofErr w:type="gramStart"/>
            <w:r w:rsidRPr="00FE3B54">
              <w:rPr>
                <w:rFonts w:ascii="Times New Roman" w:hAnsi="Times New Roman"/>
                <w:sz w:val="20"/>
                <w:szCs w:val="20"/>
              </w:rPr>
              <w:t>сдавших</w:t>
            </w:r>
            <w:proofErr w:type="gramEnd"/>
            <w:r w:rsidRPr="00FE3B54">
              <w:rPr>
                <w:rFonts w:ascii="Times New Roman" w:hAnsi="Times New Roman"/>
                <w:sz w:val="20"/>
                <w:szCs w:val="20"/>
              </w:rPr>
              <w:t xml:space="preserve"> тесты ГТО до 24% от численности населения района.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222E4" w:rsidRPr="00C2551E" w:rsidTr="00F4615E">
        <w:tc>
          <w:tcPr>
            <w:tcW w:w="357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7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программа «Развития физической культуры и массового спорта»</w:t>
            </w:r>
          </w:p>
        </w:tc>
        <w:tc>
          <w:tcPr>
            <w:tcW w:w="992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Цели: развитие физической культуры и массового спорта, спорта высших достижений</w:t>
            </w:r>
          </w:p>
        </w:tc>
        <w:tc>
          <w:tcPr>
            <w:tcW w:w="851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спорта, МКУ «СОЦ», РОО, ОГБУ КЦСОН</w:t>
            </w:r>
          </w:p>
        </w:tc>
        <w:tc>
          <w:tcPr>
            <w:tcW w:w="709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</w:t>
            </w:r>
          </w:p>
        </w:tc>
        <w:tc>
          <w:tcPr>
            <w:tcW w:w="567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724" w:type="dxa"/>
            <w:gridSpan w:val="2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 xml:space="preserve">Проведение спортивных мероприятий согласно календарного </w:t>
            </w:r>
            <w:proofErr w:type="spellStart"/>
            <w:r w:rsidRPr="00C2551E">
              <w:rPr>
                <w:rFonts w:ascii="Times New Roman" w:hAnsi="Times New Roman"/>
                <w:sz w:val="20"/>
                <w:szCs w:val="20"/>
              </w:rPr>
              <w:t>плана</w:t>
            </w:r>
            <w:proofErr w:type="gramStart"/>
            <w:r w:rsidRPr="00C2551E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C2551E">
              <w:rPr>
                <w:rFonts w:ascii="Times New Roman" w:hAnsi="Times New Roman"/>
                <w:sz w:val="20"/>
                <w:szCs w:val="20"/>
              </w:rPr>
              <w:t>величение</w:t>
            </w:r>
            <w:proofErr w:type="spellEnd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 спортивных мероприятий к 2024 году до 55 шт. Участие  и проведение межрайонных, </w:t>
            </w:r>
            <w:r w:rsidRPr="00C255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региональных и федеральных мероприятиях </w:t>
            </w:r>
          </w:p>
        </w:tc>
      </w:tr>
      <w:tr w:rsidR="00F222E4" w:rsidRPr="00C2551E" w:rsidTr="00F4615E">
        <w:trPr>
          <w:trHeight w:val="3123"/>
        </w:trPr>
        <w:tc>
          <w:tcPr>
            <w:tcW w:w="357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программа «Развития физической культуры и массового спорта»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 xml:space="preserve">Приобретение спортинвентаря для развития массового спорта и спорта высших достижений среди всех категорий  и групп населения района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Муниципальное казенка учреждение «Спортивно-оздоровительный центр»</w:t>
            </w: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</w:t>
            </w: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100</w:t>
            </w: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Увеличение численности занимающихся в спортивных секциях, повышение спортивного мастерства (увеличение численности спортсменов разрядников)</w:t>
            </w:r>
          </w:p>
        </w:tc>
      </w:tr>
      <w:tr w:rsidR="00F222E4" w:rsidRPr="00FE3B54" w:rsidTr="00F4615E">
        <w:tc>
          <w:tcPr>
            <w:tcW w:w="357" w:type="dxa"/>
          </w:tcPr>
          <w:p w:rsidR="00F222E4" w:rsidRPr="00C2551E" w:rsidRDefault="00F222E4" w:rsidP="00FE3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программа «Обеспечение реализации развития физической культуры и массового спорта в Октябрьском муниципальном районе»</w:t>
            </w:r>
          </w:p>
        </w:tc>
        <w:tc>
          <w:tcPr>
            <w:tcW w:w="992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 xml:space="preserve">Развитие массового спорта и физкультурно-оздоровительного движения среди всех категорий  </w:t>
            </w:r>
            <w:proofErr w:type="spellStart"/>
            <w:r w:rsidRPr="00C2551E">
              <w:rPr>
                <w:rFonts w:ascii="Times New Roman" w:hAnsi="Times New Roman"/>
                <w:sz w:val="20"/>
                <w:szCs w:val="20"/>
              </w:rPr>
              <w:t>и</w:t>
            </w:r>
            <w:bookmarkStart w:id="0" w:name="_GoBack"/>
            <w:bookmarkEnd w:id="0"/>
            <w:r w:rsidRPr="00C2551E">
              <w:rPr>
                <w:rFonts w:ascii="Times New Roman" w:hAnsi="Times New Roman"/>
                <w:sz w:val="20"/>
                <w:szCs w:val="20"/>
              </w:rPr>
              <w:t>групп</w:t>
            </w:r>
            <w:proofErr w:type="spellEnd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 населения района, оснащение спортивных учреждений тренерским штатом. Открытие новых спортивных секций исходя из местных условий и тенденций развития спорта</w:t>
            </w:r>
          </w:p>
        </w:tc>
        <w:tc>
          <w:tcPr>
            <w:tcW w:w="851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Муниципальное казенка учреждение «Спортивно-оздоровительный центр»</w:t>
            </w:r>
          </w:p>
        </w:tc>
        <w:tc>
          <w:tcPr>
            <w:tcW w:w="709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Отдел культуры, молодежи и спорта, МКУ «СОЦ»</w:t>
            </w:r>
          </w:p>
        </w:tc>
        <w:tc>
          <w:tcPr>
            <w:tcW w:w="567" w:type="dxa"/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210,1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210,1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210,1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222E4" w:rsidRPr="00C2551E" w:rsidRDefault="00F222E4" w:rsidP="00FE3B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>210,1</w:t>
            </w:r>
          </w:p>
        </w:tc>
        <w:tc>
          <w:tcPr>
            <w:tcW w:w="1724" w:type="dxa"/>
            <w:gridSpan w:val="2"/>
          </w:tcPr>
          <w:p w:rsidR="00F222E4" w:rsidRPr="00C2551E" w:rsidRDefault="00F222E4" w:rsidP="00A004F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551E">
              <w:rPr>
                <w:rFonts w:ascii="Times New Roman" w:hAnsi="Times New Roman"/>
                <w:sz w:val="20"/>
                <w:szCs w:val="20"/>
              </w:rPr>
              <w:t xml:space="preserve">Заработная плата руководителя  МКУ «СОЦ» </w:t>
            </w:r>
            <w:proofErr w:type="gramStart"/>
            <w:r w:rsidRPr="00C2551E">
              <w:rPr>
                <w:rFonts w:ascii="Times New Roman" w:hAnsi="Times New Roman"/>
                <w:sz w:val="20"/>
                <w:szCs w:val="20"/>
              </w:rPr>
              <w:t>в следствие</w:t>
            </w:r>
            <w:proofErr w:type="gramEnd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 чего: Увеличение числа занимающихся  в спортивных секциях до 1300 человек 2024 году</w:t>
            </w:r>
            <w:proofErr w:type="gramStart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Ежегодное увеличение спортивных секций среди различных категорий и групп населения района. Увеличение числа спортсменов разрядников до 70 человек в год. Довести численность </w:t>
            </w:r>
            <w:proofErr w:type="gramStart"/>
            <w:r w:rsidRPr="00C2551E">
              <w:rPr>
                <w:rFonts w:ascii="Times New Roman" w:hAnsi="Times New Roman"/>
                <w:sz w:val="20"/>
                <w:szCs w:val="20"/>
              </w:rPr>
              <w:t>сдавших</w:t>
            </w:r>
            <w:proofErr w:type="gramEnd"/>
            <w:r w:rsidRPr="00C2551E">
              <w:rPr>
                <w:rFonts w:ascii="Times New Roman" w:hAnsi="Times New Roman"/>
                <w:sz w:val="20"/>
                <w:szCs w:val="20"/>
              </w:rPr>
              <w:t xml:space="preserve"> тесты ГТО до 43% от численности населения района. </w:t>
            </w:r>
          </w:p>
        </w:tc>
      </w:tr>
    </w:tbl>
    <w:p w:rsidR="00F222E4" w:rsidRPr="00AB12B5" w:rsidRDefault="00F222E4" w:rsidP="00AB12B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222E4" w:rsidRPr="00AB12B5" w:rsidSect="00E5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2B5"/>
    <w:rsid w:val="00003C90"/>
    <w:rsid w:val="00006066"/>
    <w:rsid w:val="0000693F"/>
    <w:rsid w:val="00026F7A"/>
    <w:rsid w:val="00057AA6"/>
    <w:rsid w:val="00060449"/>
    <w:rsid w:val="00060A64"/>
    <w:rsid w:val="000737BD"/>
    <w:rsid w:val="00075D6E"/>
    <w:rsid w:val="0007757B"/>
    <w:rsid w:val="00085CB4"/>
    <w:rsid w:val="0008602D"/>
    <w:rsid w:val="00087032"/>
    <w:rsid w:val="00091FF9"/>
    <w:rsid w:val="0009324B"/>
    <w:rsid w:val="000B3383"/>
    <w:rsid w:val="000C0657"/>
    <w:rsid w:val="000C201E"/>
    <w:rsid w:val="000C6CE3"/>
    <w:rsid w:val="000D680D"/>
    <w:rsid w:val="000E02BB"/>
    <w:rsid w:val="000E2CDA"/>
    <w:rsid w:val="000E31B3"/>
    <w:rsid w:val="001055C8"/>
    <w:rsid w:val="00113FD0"/>
    <w:rsid w:val="00116204"/>
    <w:rsid w:val="001309BD"/>
    <w:rsid w:val="00133758"/>
    <w:rsid w:val="00133DD5"/>
    <w:rsid w:val="00140E05"/>
    <w:rsid w:val="00143CA8"/>
    <w:rsid w:val="001448FD"/>
    <w:rsid w:val="0014745F"/>
    <w:rsid w:val="00154630"/>
    <w:rsid w:val="00155535"/>
    <w:rsid w:val="001575FD"/>
    <w:rsid w:val="001611A6"/>
    <w:rsid w:val="00162EDF"/>
    <w:rsid w:val="00164637"/>
    <w:rsid w:val="001658FC"/>
    <w:rsid w:val="00177BDC"/>
    <w:rsid w:val="001825A2"/>
    <w:rsid w:val="001940D0"/>
    <w:rsid w:val="0019580A"/>
    <w:rsid w:val="001A259E"/>
    <w:rsid w:val="001A4C04"/>
    <w:rsid w:val="001B6903"/>
    <w:rsid w:val="001B7E79"/>
    <w:rsid w:val="001C0DD2"/>
    <w:rsid w:val="001D0610"/>
    <w:rsid w:val="001D24C7"/>
    <w:rsid w:val="001E05B7"/>
    <w:rsid w:val="001F2CE6"/>
    <w:rsid w:val="00200CCA"/>
    <w:rsid w:val="00201392"/>
    <w:rsid w:val="002015A2"/>
    <w:rsid w:val="0021139A"/>
    <w:rsid w:val="002136FF"/>
    <w:rsid w:val="002160D9"/>
    <w:rsid w:val="00221877"/>
    <w:rsid w:val="00226F20"/>
    <w:rsid w:val="0023104A"/>
    <w:rsid w:val="00232384"/>
    <w:rsid w:val="00237F68"/>
    <w:rsid w:val="00260DDA"/>
    <w:rsid w:val="002633B3"/>
    <w:rsid w:val="0027543E"/>
    <w:rsid w:val="002877C2"/>
    <w:rsid w:val="00295576"/>
    <w:rsid w:val="002A3643"/>
    <w:rsid w:val="002A725A"/>
    <w:rsid w:val="002B51C3"/>
    <w:rsid w:val="002B7A32"/>
    <w:rsid w:val="002C4165"/>
    <w:rsid w:val="002C46C0"/>
    <w:rsid w:val="002C4937"/>
    <w:rsid w:val="002D2C71"/>
    <w:rsid w:val="002D3868"/>
    <w:rsid w:val="002E2AE0"/>
    <w:rsid w:val="002E4E45"/>
    <w:rsid w:val="002E568A"/>
    <w:rsid w:val="002F0BA9"/>
    <w:rsid w:val="002F110B"/>
    <w:rsid w:val="002F5E1A"/>
    <w:rsid w:val="0030001E"/>
    <w:rsid w:val="00303ECC"/>
    <w:rsid w:val="003106A1"/>
    <w:rsid w:val="00320856"/>
    <w:rsid w:val="003371CB"/>
    <w:rsid w:val="00340A21"/>
    <w:rsid w:val="00344CD2"/>
    <w:rsid w:val="00357F45"/>
    <w:rsid w:val="00361CE1"/>
    <w:rsid w:val="00361FCF"/>
    <w:rsid w:val="00362227"/>
    <w:rsid w:val="00367250"/>
    <w:rsid w:val="003A10D9"/>
    <w:rsid w:val="003A1890"/>
    <w:rsid w:val="003A59EC"/>
    <w:rsid w:val="003B4C99"/>
    <w:rsid w:val="003B5407"/>
    <w:rsid w:val="003B5AF0"/>
    <w:rsid w:val="003C7A02"/>
    <w:rsid w:val="003D0F32"/>
    <w:rsid w:val="003E3C54"/>
    <w:rsid w:val="003E6D9B"/>
    <w:rsid w:val="003E7465"/>
    <w:rsid w:val="003F57E2"/>
    <w:rsid w:val="003F5BC4"/>
    <w:rsid w:val="00400D0C"/>
    <w:rsid w:val="0040347E"/>
    <w:rsid w:val="004063B9"/>
    <w:rsid w:val="004104D6"/>
    <w:rsid w:val="00420C52"/>
    <w:rsid w:val="004262A0"/>
    <w:rsid w:val="00431A4E"/>
    <w:rsid w:val="00434C10"/>
    <w:rsid w:val="00434D49"/>
    <w:rsid w:val="00437469"/>
    <w:rsid w:val="00437A37"/>
    <w:rsid w:val="0044452B"/>
    <w:rsid w:val="00455E1A"/>
    <w:rsid w:val="00476468"/>
    <w:rsid w:val="00481191"/>
    <w:rsid w:val="004819C5"/>
    <w:rsid w:val="00486C5D"/>
    <w:rsid w:val="004875F6"/>
    <w:rsid w:val="004927E7"/>
    <w:rsid w:val="004A1FF9"/>
    <w:rsid w:val="004A4952"/>
    <w:rsid w:val="004A7063"/>
    <w:rsid w:val="004A71BB"/>
    <w:rsid w:val="004B1236"/>
    <w:rsid w:val="004B2F19"/>
    <w:rsid w:val="004C4075"/>
    <w:rsid w:val="004D2EE9"/>
    <w:rsid w:val="004E121B"/>
    <w:rsid w:val="004E4B01"/>
    <w:rsid w:val="004E56B0"/>
    <w:rsid w:val="004F0841"/>
    <w:rsid w:val="004F21EB"/>
    <w:rsid w:val="004F40A9"/>
    <w:rsid w:val="004F7AE2"/>
    <w:rsid w:val="00501B8E"/>
    <w:rsid w:val="00516D37"/>
    <w:rsid w:val="00517FF9"/>
    <w:rsid w:val="00521FB7"/>
    <w:rsid w:val="00522086"/>
    <w:rsid w:val="00531DC4"/>
    <w:rsid w:val="00533384"/>
    <w:rsid w:val="005349B3"/>
    <w:rsid w:val="00535C28"/>
    <w:rsid w:val="00536ACE"/>
    <w:rsid w:val="005470E7"/>
    <w:rsid w:val="00554955"/>
    <w:rsid w:val="00555AF0"/>
    <w:rsid w:val="005615ED"/>
    <w:rsid w:val="00580223"/>
    <w:rsid w:val="0058068F"/>
    <w:rsid w:val="00581E41"/>
    <w:rsid w:val="00587C3E"/>
    <w:rsid w:val="00595201"/>
    <w:rsid w:val="005A49BD"/>
    <w:rsid w:val="005B3CF1"/>
    <w:rsid w:val="005C30D7"/>
    <w:rsid w:val="005C4BA6"/>
    <w:rsid w:val="005C4FC2"/>
    <w:rsid w:val="005D043D"/>
    <w:rsid w:val="005D68CC"/>
    <w:rsid w:val="005D7571"/>
    <w:rsid w:val="005E6F91"/>
    <w:rsid w:val="005E7FF4"/>
    <w:rsid w:val="005F057A"/>
    <w:rsid w:val="005F2858"/>
    <w:rsid w:val="005F6C94"/>
    <w:rsid w:val="00603CF7"/>
    <w:rsid w:val="0060623E"/>
    <w:rsid w:val="00607328"/>
    <w:rsid w:val="006075EC"/>
    <w:rsid w:val="0061008A"/>
    <w:rsid w:val="00616F69"/>
    <w:rsid w:val="00617062"/>
    <w:rsid w:val="00622A60"/>
    <w:rsid w:val="006338D2"/>
    <w:rsid w:val="00634FC7"/>
    <w:rsid w:val="00636863"/>
    <w:rsid w:val="00642ACA"/>
    <w:rsid w:val="00646036"/>
    <w:rsid w:val="006537B5"/>
    <w:rsid w:val="00664EEA"/>
    <w:rsid w:val="00683352"/>
    <w:rsid w:val="006A347E"/>
    <w:rsid w:val="006A7A58"/>
    <w:rsid w:val="006B0B69"/>
    <w:rsid w:val="006B1EA9"/>
    <w:rsid w:val="006B476B"/>
    <w:rsid w:val="006B777C"/>
    <w:rsid w:val="006B7B05"/>
    <w:rsid w:val="006C2BE5"/>
    <w:rsid w:val="006C30C6"/>
    <w:rsid w:val="006C34D7"/>
    <w:rsid w:val="006C585A"/>
    <w:rsid w:val="006C753F"/>
    <w:rsid w:val="006D2644"/>
    <w:rsid w:val="006E1738"/>
    <w:rsid w:val="006E31F3"/>
    <w:rsid w:val="006E6229"/>
    <w:rsid w:val="006E643F"/>
    <w:rsid w:val="006F2073"/>
    <w:rsid w:val="006F6F14"/>
    <w:rsid w:val="007104D3"/>
    <w:rsid w:val="00710841"/>
    <w:rsid w:val="0071617C"/>
    <w:rsid w:val="00723A12"/>
    <w:rsid w:val="00727DDC"/>
    <w:rsid w:val="00730BE2"/>
    <w:rsid w:val="0073453A"/>
    <w:rsid w:val="007375A6"/>
    <w:rsid w:val="007379AB"/>
    <w:rsid w:val="00744FD6"/>
    <w:rsid w:val="007460F2"/>
    <w:rsid w:val="00751C26"/>
    <w:rsid w:val="0075548D"/>
    <w:rsid w:val="0075608A"/>
    <w:rsid w:val="00757D8E"/>
    <w:rsid w:val="00770154"/>
    <w:rsid w:val="007734B9"/>
    <w:rsid w:val="00786A14"/>
    <w:rsid w:val="00790859"/>
    <w:rsid w:val="007924A5"/>
    <w:rsid w:val="007A3349"/>
    <w:rsid w:val="007A3907"/>
    <w:rsid w:val="007B2749"/>
    <w:rsid w:val="007B2F0D"/>
    <w:rsid w:val="007B5C24"/>
    <w:rsid w:val="007C1148"/>
    <w:rsid w:val="007C3A4C"/>
    <w:rsid w:val="007C44D4"/>
    <w:rsid w:val="007D2591"/>
    <w:rsid w:val="007F70D2"/>
    <w:rsid w:val="00810164"/>
    <w:rsid w:val="008160F0"/>
    <w:rsid w:val="008222C7"/>
    <w:rsid w:val="00841260"/>
    <w:rsid w:val="008500C9"/>
    <w:rsid w:val="00851E1D"/>
    <w:rsid w:val="00863133"/>
    <w:rsid w:val="008646C7"/>
    <w:rsid w:val="008929AD"/>
    <w:rsid w:val="008A68AC"/>
    <w:rsid w:val="008D00EF"/>
    <w:rsid w:val="008D356C"/>
    <w:rsid w:val="008F30EA"/>
    <w:rsid w:val="008F60D0"/>
    <w:rsid w:val="0090572A"/>
    <w:rsid w:val="00915E22"/>
    <w:rsid w:val="009308EE"/>
    <w:rsid w:val="00932734"/>
    <w:rsid w:val="00954A21"/>
    <w:rsid w:val="009557A6"/>
    <w:rsid w:val="00965EC8"/>
    <w:rsid w:val="00985DD1"/>
    <w:rsid w:val="00990429"/>
    <w:rsid w:val="009A5843"/>
    <w:rsid w:val="009C0342"/>
    <w:rsid w:val="009C03FB"/>
    <w:rsid w:val="009C0F05"/>
    <w:rsid w:val="009C5E3C"/>
    <w:rsid w:val="009C67BD"/>
    <w:rsid w:val="009D2B21"/>
    <w:rsid w:val="009D3F54"/>
    <w:rsid w:val="009D6FFD"/>
    <w:rsid w:val="009F4B49"/>
    <w:rsid w:val="00A004F0"/>
    <w:rsid w:val="00A07B72"/>
    <w:rsid w:val="00A11365"/>
    <w:rsid w:val="00A2355A"/>
    <w:rsid w:val="00A376E2"/>
    <w:rsid w:val="00A37D85"/>
    <w:rsid w:val="00A442BC"/>
    <w:rsid w:val="00A465AA"/>
    <w:rsid w:val="00A5466C"/>
    <w:rsid w:val="00A66678"/>
    <w:rsid w:val="00A6732F"/>
    <w:rsid w:val="00A7777A"/>
    <w:rsid w:val="00A77BF7"/>
    <w:rsid w:val="00A828BE"/>
    <w:rsid w:val="00A94D34"/>
    <w:rsid w:val="00A974E5"/>
    <w:rsid w:val="00AA1F0D"/>
    <w:rsid w:val="00AB12B5"/>
    <w:rsid w:val="00AB1B45"/>
    <w:rsid w:val="00AB3D53"/>
    <w:rsid w:val="00AB579B"/>
    <w:rsid w:val="00AD5D94"/>
    <w:rsid w:val="00AE4039"/>
    <w:rsid w:val="00AE4ABF"/>
    <w:rsid w:val="00AE6C44"/>
    <w:rsid w:val="00B1133E"/>
    <w:rsid w:val="00B11899"/>
    <w:rsid w:val="00B16F37"/>
    <w:rsid w:val="00B21D0C"/>
    <w:rsid w:val="00B2430C"/>
    <w:rsid w:val="00B24326"/>
    <w:rsid w:val="00B25B62"/>
    <w:rsid w:val="00B40A35"/>
    <w:rsid w:val="00B40DB4"/>
    <w:rsid w:val="00B534ED"/>
    <w:rsid w:val="00B56C99"/>
    <w:rsid w:val="00B57347"/>
    <w:rsid w:val="00B66C2D"/>
    <w:rsid w:val="00B743FC"/>
    <w:rsid w:val="00B745E9"/>
    <w:rsid w:val="00B83C20"/>
    <w:rsid w:val="00BA2AF8"/>
    <w:rsid w:val="00BA4D73"/>
    <w:rsid w:val="00BB1ACE"/>
    <w:rsid w:val="00BC0DCF"/>
    <w:rsid w:val="00BC1C10"/>
    <w:rsid w:val="00BC54D4"/>
    <w:rsid w:val="00BD0F90"/>
    <w:rsid w:val="00BD3ED4"/>
    <w:rsid w:val="00C01789"/>
    <w:rsid w:val="00C029F1"/>
    <w:rsid w:val="00C07961"/>
    <w:rsid w:val="00C10920"/>
    <w:rsid w:val="00C13DB4"/>
    <w:rsid w:val="00C22FD5"/>
    <w:rsid w:val="00C243B4"/>
    <w:rsid w:val="00C24625"/>
    <w:rsid w:val="00C2551E"/>
    <w:rsid w:val="00C27B78"/>
    <w:rsid w:val="00C27EF1"/>
    <w:rsid w:val="00C403A2"/>
    <w:rsid w:val="00C45266"/>
    <w:rsid w:val="00C613C8"/>
    <w:rsid w:val="00C643D5"/>
    <w:rsid w:val="00C67669"/>
    <w:rsid w:val="00C708CF"/>
    <w:rsid w:val="00C725A7"/>
    <w:rsid w:val="00C730FF"/>
    <w:rsid w:val="00C828C7"/>
    <w:rsid w:val="00C836A8"/>
    <w:rsid w:val="00C862E4"/>
    <w:rsid w:val="00C92D9B"/>
    <w:rsid w:val="00C93CEF"/>
    <w:rsid w:val="00C953B6"/>
    <w:rsid w:val="00CA5F6E"/>
    <w:rsid w:val="00CB60CF"/>
    <w:rsid w:val="00CB737D"/>
    <w:rsid w:val="00CC017D"/>
    <w:rsid w:val="00CC4569"/>
    <w:rsid w:val="00CD0E7A"/>
    <w:rsid w:val="00CD16E9"/>
    <w:rsid w:val="00CD1B93"/>
    <w:rsid w:val="00CE30E9"/>
    <w:rsid w:val="00CE3C1A"/>
    <w:rsid w:val="00CE5873"/>
    <w:rsid w:val="00CF4070"/>
    <w:rsid w:val="00CF4510"/>
    <w:rsid w:val="00CF4565"/>
    <w:rsid w:val="00CF65CA"/>
    <w:rsid w:val="00CF7652"/>
    <w:rsid w:val="00D008CA"/>
    <w:rsid w:val="00D10B9C"/>
    <w:rsid w:val="00D21560"/>
    <w:rsid w:val="00D21AE5"/>
    <w:rsid w:val="00D3085A"/>
    <w:rsid w:val="00D350AF"/>
    <w:rsid w:val="00D3612E"/>
    <w:rsid w:val="00D637FD"/>
    <w:rsid w:val="00D67F20"/>
    <w:rsid w:val="00D71772"/>
    <w:rsid w:val="00D725C7"/>
    <w:rsid w:val="00D77BC3"/>
    <w:rsid w:val="00D82DFB"/>
    <w:rsid w:val="00D8371E"/>
    <w:rsid w:val="00D90632"/>
    <w:rsid w:val="00D92E58"/>
    <w:rsid w:val="00D954CA"/>
    <w:rsid w:val="00D97172"/>
    <w:rsid w:val="00DA1DC5"/>
    <w:rsid w:val="00DB4D9B"/>
    <w:rsid w:val="00DB795F"/>
    <w:rsid w:val="00DC5B67"/>
    <w:rsid w:val="00DC7FEB"/>
    <w:rsid w:val="00DD292A"/>
    <w:rsid w:val="00DD5D9F"/>
    <w:rsid w:val="00DD7F42"/>
    <w:rsid w:val="00DE0065"/>
    <w:rsid w:val="00DE54A9"/>
    <w:rsid w:val="00DF4DD3"/>
    <w:rsid w:val="00E01FA2"/>
    <w:rsid w:val="00E056CB"/>
    <w:rsid w:val="00E0639C"/>
    <w:rsid w:val="00E06509"/>
    <w:rsid w:val="00E07494"/>
    <w:rsid w:val="00E17B20"/>
    <w:rsid w:val="00E204AB"/>
    <w:rsid w:val="00E23D94"/>
    <w:rsid w:val="00E23F6D"/>
    <w:rsid w:val="00E24B28"/>
    <w:rsid w:val="00E278A2"/>
    <w:rsid w:val="00E27FB5"/>
    <w:rsid w:val="00E44AF4"/>
    <w:rsid w:val="00E50158"/>
    <w:rsid w:val="00E9408B"/>
    <w:rsid w:val="00EB2742"/>
    <w:rsid w:val="00EC4352"/>
    <w:rsid w:val="00EC7DDC"/>
    <w:rsid w:val="00ED05D4"/>
    <w:rsid w:val="00EE7141"/>
    <w:rsid w:val="00F06168"/>
    <w:rsid w:val="00F100FA"/>
    <w:rsid w:val="00F17128"/>
    <w:rsid w:val="00F21437"/>
    <w:rsid w:val="00F222E4"/>
    <w:rsid w:val="00F2719F"/>
    <w:rsid w:val="00F27714"/>
    <w:rsid w:val="00F3376C"/>
    <w:rsid w:val="00F4615E"/>
    <w:rsid w:val="00F5744B"/>
    <w:rsid w:val="00F66BFE"/>
    <w:rsid w:val="00F73E27"/>
    <w:rsid w:val="00F965D4"/>
    <w:rsid w:val="00FA05EF"/>
    <w:rsid w:val="00FA1E54"/>
    <w:rsid w:val="00FA53AD"/>
    <w:rsid w:val="00FB342C"/>
    <w:rsid w:val="00FB4014"/>
    <w:rsid w:val="00FB6973"/>
    <w:rsid w:val="00FB74FF"/>
    <w:rsid w:val="00FD2919"/>
    <w:rsid w:val="00FE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5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12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3</Pages>
  <Words>385</Words>
  <Characters>2757</Characters>
  <Application>Microsoft Office Word</Application>
  <DocSecurity>0</DocSecurity>
  <Lines>22</Lines>
  <Paragraphs>6</Paragraphs>
  <ScaleCrop>false</ScaleCrop>
  <Company>Microsoft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Надежда</cp:lastModifiedBy>
  <cp:revision>24</cp:revision>
  <cp:lastPrinted>2015-10-19T07:07:00Z</cp:lastPrinted>
  <dcterms:created xsi:type="dcterms:W3CDTF">2015-10-01T11:51:00Z</dcterms:created>
  <dcterms:modified xsi:type="dcterms:W3CDTF">2020-09-01T05:22:00Z</dcterms:modified>
</cp:coreProperties>
</file>